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99" w:rsidRPr="00EA7A87" w:rsidRDefault="006A052F" w:rsidP="00EA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7A87">
        <w:rPr>
          <w:rFonts w:ascii="Times New Roman" w:hAnsi="Times New Roman" w:cs="Times New Roman"/>
          <w:b/>
          <w:sz w:val="28"/>
          <w:szCs w:val="28"/>
        </w:rPr>
        <w:t xml:space="preserve">Список предприятий реализующих практическую подготовку обучающихся </w:t>
      </w:r>
      <w:r w:rsidR="00EA7A87" w:rsidRPr="00EA7A87">
        <w:rPr>
          <w:rFonts w:ascii="Times New Roman" w:hAnsi="Times New Roman" w:cs="Times New Roman"/>
          <w:b/>
          <w:sz w:val="28"/>
          <w:szCs w:val="28"/>
        </w:rPr>
        <w:t>по соответственному профилю образовательной программы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20"/>
        <w:gridCol w:w="3934"/>
      </w:tblGrid>
      <w:tr w:rsidR="00A27AE8" w:rsidRPr="006A052F" w:rsidTr="00690990">
        <w:tc>
          <w:tcPr>
            <w:tcW w:w="710" w:type="dxa"/>
          </w:tcPr>
          <w:bookmarkEnd w:id="0"/>
          <w:p w:rsidR="00A27AE8" w:rsidRPr="006A052F" w:rsidRDefault="00A27AE8" w:rsidP="0069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05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05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A27AE8" w:rsidRPr="006A052F" w:rsidRDefault="00A27AE8" w:rsidP="0069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34" w:type="dxa"/>
          </w:tcPr>
          <w:p w:rsidR="00A27AE8" w:rsidRPr="006A052F" w:rsidRDefault="00A27AE8" w:rsidP="0069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tabs>
                <w:tab w:val="left" w:pos="-24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27AE8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Кубаньмаш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Лабинск, ул.  Котовского, 10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27AE8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Ярославский филиал ФГАУ «Управление лесного хозяйства» Министерство обороны Российской федерации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станица  Ярославская, район Мостовский, ул. Ленина, д. 176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«Агрофирма «Прогресс»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г. Лабинск, ул. Мира, №101/3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27AE8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Псебайводоканал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Псебайского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Краснодарского края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Мостовской район, п. Псебай-1, ул. Мичурина, 34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27AE8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» ООО «МЭЗ ЮГ Руси»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Лабинск, ул. </w:t>
            </w:r>
            <w:r w:rsidR="006A052F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д. 100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>«Транс-Гран»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Лабинск,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СЖК «Кедр»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690990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0990"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690990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Красный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ул. Ленина, д.10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«Агро – </w:t>
            </w:r>
            <w:proofErr w:type="spellStart"/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Константиновская, улица Кирова, 62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-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Курганинская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улица, 175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Агропромышленное предприятие «Родина»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Вознесенская, ул. Мира, 86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Мирагро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Курганинск, ул.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Армвирское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шоссе, д.2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A04851" w:rsidP="0093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395" w:rsidRPr="006A052F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«Рассвет»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Усть-Лабинск, ул. Тельмана, д.47, оф.10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«Агрокомплекс «</w:t>
            </w:r>
            <w:proofErr w:type="spellStart"/>
            <w:r w:rsidR="00A27AE8" w:rsidRPr="006A052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окубанский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» ОСП «Кубань 21 век»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Спокойная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ул. Культурная, 68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93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"агрокомплекс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Губское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A27AE8" w:rsidRPr="006A052F" w:rsidRDefault="00A2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ст.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D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="00D92E0C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фирма 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«Агрокомплекс» им. 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Н.И.Ткачева</w:t>
            </w:r>
            <w:proofErr w:type="spellEnd"/>
          </w:p>
        </w:tc>
        <w:tc>
          <w:tcPr>
            <w:tcW w:w="3934" w:type="dxa"/>
          </w:tcPr>
          <w:p w:rsidR="00A27AE8" w:rsidRPr="006A052F" w:rsidRDefault="00D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ст. Выселки,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D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«Агрокомплекс Павловский»</w:t>
            </w:r>
          </w:p>
        </w:tc>
        <w:tc>
          <w:tcPr>
            <w:tcW w:w="3934" w:type="dxa"/>
          </w:tcPr>
          <w:p w:rsidR="00A27AE8" w:rsidRPr="006A052F" w:rsidRDefault="00D9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Павловский район, станица Атаманская, улица Ленина, 1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2C39FA" w:rsidP="0093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4395" w:rsidRPr="006A052F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Ветуправление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Лабинска"</w:t>
            </w:r>
          </w:p>
        </w:tc>
        <w:tc>
          <w:tcPr>
            <w:tcW w:w="3934" w:type="dxa"/>
          </w:tcPr>
          <w:p w:rsidR="00A27AE8" w:rsidRPr="006A052F" w:rsidRDefault="002C39FA" w:rsidP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Лабинск,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Д 4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  <w:r w:rsidR="002C39FA" w:rsidRPr="006A052F">
              <w:rPr>
                <w:rFonts w:ascii="Times New Roman" w:hAnsi="Times New Roman" w:cs="Times New Roman"/>
                <w:sz w:val="24"/>
                <w:szCs w:val="24"/>
              </w:rPr>
              <w:t>«Управление В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етеринарии Мостовского района»</w:t>
            </w:r>
          </w:p>
        </w:tc>
        <w:tc>
          <w:tcPr>
            <w:tcW w:w="3934" w:type="dxa"/>
          </w:tcPr>
          <w:p w:rsidR="00A27AE8" w:rsidRPr="006A052F" w:rsidRDefault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. Мостовской,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136.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934395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"Ситуационный Центр" Муниципального </w:t>
            </w:r>
            <w:r w:rsidR="002E42E5" w:rsidRPr="006A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E5" w:rsidRPr="006A0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3934" w:type="dxa"/>
          </w:tcPr>
          <w:p w:rsidR="00A27AE8" w:rsidRPr="006A052F" w:rsidRDefault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ул. Победы, 177, офис 30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2C39FA" w:rsidP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 им. Героя России Н.В.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Ростовскогогорода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 МО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</w:tc>
        <w:tc>
          <w:tcPr>
            <w:tcW w:w="3934" w:type="dxa"/>
          </w:tcPr>
          <w:p w:rsidR="00A27AE8" w:rsidRPr="006A052F" w:rsidRDefault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ул. Первомайская, 22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2E42E5" w:rsidP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2C39FA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39FA" w:rsidRPr="006A052F">
              <w:rPr>
                <w:rFonts w:ascii="Times New Roman" w:hAnsi="Times New Roman" w:cs="Times New Roman"/>
                <w:sz w:val="24"/>
                <w:szCs w:val="24"/>
              </w:rPr>
              <w:t>Мехтрансервис</w:t>
            </w:r>
            <w:proofErr w:type="spellEnd"/>
            <w:r w:rsidR="002C39FA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4" w:type="dxa"/>
          </w:tcPr>
          <w:p w:rsidR="00A27AE8" w:rsidRPr="006A052F" w:rsidRDefault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Лабинск пос. Сахарного завода</w:t>
            </w:r>
          </w:p>
        </w:tc>
      </w:tr>
      <w:tr w:rsidR="00A27AE8" w:rsidRPr="006A052F" w:rsidTr="00690990">
        <w:tc>
          <w:tcPr>
            <w:tcW w:w="710" w:type="dxa"/>
          </w:tcPr>
          <w:p w:rsidR="00A27AE8" w:rsidRPr="006A052F" w:rsidRDefault="00A27AE8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7AE8" w:rsidRPr="006A052F" w:rsidRDefault="002E42E5" w:rsidP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2C39FA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«Лазурит» </w:t>
            </w:r>
          </w:p>
        </w:tc>
        <w:tc>
          <w:tcPr>
            <w:tcW w:w="3934" w:type="dxa"/>
          </w:tcPr>
          <w:p w:rsidR="00A27AE8" w:rsidRPr="006A052F" w:rsidRDefault="002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Лабинск, ул. Победы, 177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2E42E5" w:rsidP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дом «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ДОК» 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Лабинск, ул. Чехова 2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2E42E5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Сельскохозяиственный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кооператив колхоз "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Новоалексеевский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р-н, Высокий п.,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2E42E5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"Племенной конный завод "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Мостовский район, поселок Восточный, Базарная улица, дом 25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2E42E5" w:rsidP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Бытсервис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г. Лабинск, ул. Турчанинова, 2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2E42E5" w:rsidP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>Автологистика</w:t>
            </w:r>
            <w:proofErr w:type="spellEnd"/>
            <w:r w:rsidR="00A04851"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п. Мостовской,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</w:tr>
      <w:tr w:rsidR="002C39FA" w:rsidRPr="006A052F" w:rsidTr="00690990">
        <w:tc>
          <w:tcPr>
            <w:tcW w:w="710" w:type="dxa"/>
          </w:tcPr>
          <w:p w:rsidR="002C39FA" w:rsidRPr="006A052F" w:rsidRDefault="002C39FA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9FA" w:rsidRPr="006A052F" w:rsidRDefault="00A04851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2E5" w:rsidRPr="006A052F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«Дорожно-строительное управление № 3» </w:t>
            </w:r>
          </w:p>
        </w:tc>
        <w:tc>
          <w:tcPr>
            <w:tcW w:w="3934" w:type="dxa"/>
          </w:tcPr>
          <w:p w:rsidR="002C39FA" w:rsidRPr="006A052F" w:rsidRDefault="00A0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332</w:t>
            </w:r>
          </w:p>
        </w:tc>
      </w:tr>
      <w:tr w:rsidR="006A052F" w:rsidRPr="006A052F" w:rsidTr="00690990">
        <w:tc>
          <w:tcPr>
            <w:tcW w:w="710" w:type="dxa"/>
          </w:tcPr>
          <w:p w:rsidR="006A052F" w:rsidRPr="006A052F" w:rsidRDefault="006A052F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Кошехабльского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4" w:type="dxa"/>
          </w:tcPr>
          <w:p w:rsidR="006A052F" w:rsidRPr="006A052F" w:rsidRDefault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Адыгея, с.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Вольное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ул. Ленина, 154</w:t>
            </w:r>
          </w:p>
        </w:tc>
      </w:tr>
      <w:tr w:rsidR="006A052F" w:rsidRPr="006A052F" w:rsidTr="00690990">
        <w:tc>
          <w:tcPr>
            <w:tcW w:w="710" w:type="dxa"/>
          </w:tcPr>
          <w:p w:rsidR="006A052F" w:rsidRPr="006A052F" w:rsidRDefault="006A052F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10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им.П.П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Пидины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Прохладного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</w:tc>
        <w:tc>
          <w:tcPr>
            <w:tcW w:w="3934" w:type="dxa"/>
          </w:tcPr>
          <w:p w:rsidR="006A052F" w:rsidRPr="006A052F" w:rsidRDefault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Прохладный, ул.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6A052F" w:rsidRPr="006A052F" w:rsidTr="00690990">
        <w:tc>
          <w:tcPr>
            <w:tcW w:w="710" w:type="dxa"/>
          </w:tcPr>
          <w:p w:rsidR="006A052F" w:rsidRPr="006A052F" w:rsidRDefault="006A052F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 им.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Е.В.Хлудеева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</w:tc>
        <w:tc>
          <w:tcPr>
            <w:tcW w:w="3934" w:type="dxa"/>
          </w:tcPr>
          <w:p w:rsidR="006A052F" w:rsidRPr="006A052F" w:rsidRDefault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г. Лабинск, ул. Д. Бедного, 67.</w:t>
            </w:r>
          </w:p>
        </w:tc>
      </w:tr>
      <w:tr w:rsidR="006A052F" w:rsidRPr="006A052F" w:rsidTr="00690990">
        <w:tc>
          <w:tcPr>
            <w:tcW w:w="710" w:type="dxa"/>
          </w:tcPr>
          <w:p w:rsidR="006A052F" w:rsidRPr="006A052F" w:rsidRDefault="006A052F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имени А.А. Пономарева г. Лабинска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3934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г. Лабинск, ул. Турчанинова, 65</w:t>
            </w:r>
          </w:p>
        </w:tc>
      </w:tr>
      <w:tr w:rsidR="006A052F" w:rsidRPr="006A052F" w:rsidTr="00690990">
        <w:tc>
          <w:tcPr>
            <w:tcW w:w="710" w:type="dxa"/>
          </w:tcPr>
          <w:p w:rsidR="006A052F" w:rsidRPr="006A052F" w:rsidRDefault="006A052F" w:rsidP="00A04851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52F" w:rsidRPr="006A052F" w:rsidRDefault="006A052F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имени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участника ВОВ Ивана Федоровича Константинова города Лабинска</w:t>
            </w:r>
            <w:proofErr w:type="gramEnd"/>
          </w:p>
        </w:tc>
        <w:tc>
          <w:tcPr>
            <w:tcW w:w="3934" w:type="dxa"/>
          </w:tcPr>
          <w:p w:rsidR="006A052F" w:rsidRPr="006A052F" w:rsidRDefault="006A052F" w:rsidP="006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. Лабинск, 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A0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A052F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</w:tbl>
    <w:p w:rsidR="00A27AE8" w:rsidRPr="006A052F" w:rsidRDefault="00A27AE8">
      <w:pPr>
        <w:rPr>
          <w:rFonts w:ascii="Times New Roman" w:hAnsi="Times New Roman" w:cs="Times New Roman"/>
          <w:sz w:val="24"/>
          <w:szCs w:val="24"/>
        </w:rPr>
      </w:pPr>
    </w:p>
    <w:sectPr w:rsidR="00A27AE8" w:rsidRPr="006A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9CD"/>
    <w:multiLevelType w:val="hybridMultilevel"/>
    <w:tmpl w:val="AEE4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1"/>
    <w:rsid w:val="000A0690"/>
    <w:rsid w:val="00130CD5"/>
    <w:rsid w:val="00133A1A"/>
    <w:rsid w:val="00177015"/>
    <w:rsid w:val="001F3942"/>
    <w:rsid w:val="00210B1F"/>
    <w:rsid w:val="002C39FA"/>
    <w:rsid w:val="002E42E5"/>
    <w:rsid w:val="0032007A"/>
    <w:rsid w:val="00332D83"/>
    <w:rsid w:val="003E7CDD"/>
    <w:rsid w:val="00443D47"/>
    <w:rsid w:val="004E5F99"/>
    <w:rsid w:val="005E3E81"/>
    <w:rsid w:val="00690990"/>
    <w:rsid w:val="006A052F"/>
    <w:rsid w:val="00861605"/>
    <w:rsid w:val="00934395"/>
    <w:rsid w:val="0094739B"/>
    <w:rsid w:val="00A04851"/>
    <w:rsid w:val="00A27AE8"/>
    <w:rsid w:val="00BF6D29"/>
    <w:rsid w:val="00C5238F"/>
    <w:rsid w:val="00C82DD7"/>
    <w:rsid w:val="00D92E0C"/>
    <w:rsid w:val="00DD5AD6"/>
    <w:rsid w:val="00E21D0B"/>
    <w:rsid w:val="00E2688E"/>
    <w:rsid w:val="00EA7A87"/>
    <w:rsid w:val="00EB0C31"/>
    <w:rsid w:val="00F36E2F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4</cp:revision>
  <dcterms:created xsi:type="dcterms:W3CDTF">2021-01-28T06:18:00Z</dcterms:created>
  <dcterms:modified xsi:type="dcterms:W3CDTF">2021-01-28T07:51:00Z</dcterms:modified>
</cp:coreProperties>
</file>