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55" w:rsidRPr="004C479C" w:rsidRDefault="00C37255" w:rsidP="00C3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9C">
        <w:rPr>
          <w:rFonts w:ascii="Times New Roman" w:hAnsi="Times New Roman" w:cs="Times New Roman"/>
          <w:b/>
          <w:sz w:val="28"/>
          <w:szCs w:val="28"/>
        </w:rPr>
        <w:t>Специальность и профессии ГАПОУ КК ЛАТ (202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479C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C479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2"/>
        <w:gridCol w:w="1700"/>
        <w:gridCol w:w="1702"/>
        <w:gridCol w:w="6804"/>
        <w:gridCol w:w="2126"/>
        <w:gridCol w:w="1559"/>
      </w:tblGrid>
      <w:tr w:rsidR="004D6EC5" w:rsidRPr="00763500" w:rsidTr="005C2563">
        <w:trPr>
          <w:tblHeader/>
        </w:trPr>
        <w:tc>
          <w:tcPr>
            <w:tcW w:w="993" w:type="dxa"/>
          </w:tcPr>
          <w:p w:rsidR="004D6EC5" w:rsidRPr="00763500" w:rsidRDefault="004D6EC5" w:rsidP="00F4736C">
            <w:pPr>
              <w:ind w:left="321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4D6EC5" w:rsidRPr="00763500" w:rsidRDefault="004D6EC5" w:rsidP="004D6EC5">
            <w:pPr>
              <w:ind w:left="321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842" w:type="dxa"/>
            <w:gridSpan w:val="2"/>
            <w:vAlign w:val="center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специальности, профессии </w:t>
            </w:r>
          </w:p>
        </w:tc>
        <w:tc>
          <w:tcPr>
            <w:tcW w:w="1702" w:type="dxa"/>
            <w:vAlign w:val="center"/>
          </w:tcPr>
          <w:p w:rsidR="004D6EC5" w:rsidRPr="00763500" w:rsidRDefault="004D6EC5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6804" w:type="dxa"/>
          </w:tcPr>
          <w:p w:rsidR="004D6EC5" w:rsidRDefault="004D6EC5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126" w:type="dxa"/>
          </w:tcPr>
          <w:p w:rsidR="004D6EC5" w:rsidRDefault="004D6EC5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ПООП </w:t>
            </w:r>
          </w:p>
          <w:p w:rsidR="004D6EC5" w:rsidRDefault="004D6EC5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(примерная основная образовательная программа)</w:t>
            </w:r>
          </w:p>
        </w:tc>
        <w:tc>
          <w:tcPr>
            <w:tcW w:w="1559" w:type="dxa"/>
          </w:tcPr>
          <w:p w:rsidR="004D6EC5" w:rsidRDefault="004D6EC5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ГИА</w:t>
            </w:r>
          </w:p>
        </w:tc>
      </w:tr>
      <w:tr w:rsidR="004D6EC5" w:rsidRPr="00763500" w:rsidTr="004D6EC5">
        <w:tc>
          <w:tcPr>
            <w:tcW w:w="14459" w:type="dxa"/>
            <w:gridSpan w:val="7"/>
          </w:tcPr>
          <w:p w:rsidR="004D6EC5" w:rsidRPr="00C279DE" w:rsidRDefault="004D6EC5" w:rsidP="00324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D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(очная форма обучения)</w:t>
            </w:r>
          </w:p>
        </w:tc>
        <w:tc>
          <w:tcPr>
            <w:tcW w:w="1559" w:type="dxa"/>
          </w:tcPr>
          <w:p w:rsidR="004D6EC5" w:rsidRPr="00C279DE" w:rsidRDefault="004D6EC5" w:rsidP="00324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Pr="00763500" w:rsidRDefault="004D6EC5" w:rsidP="00F4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35.02.05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Pr="00763500" w:rsidRDefault="004D6EC5" w:rsidP="0032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35.02.05 «Агрономия», утвержденный приказом министерства просвещения Российской Федерации от 13.07.2021 № 444, зарегистрированный в министерстве юстиции Российской Федерации от 17.08.2021 № 64664</w:t>
            </w:r>
          </w:p>
        </w:tc>
        <w:tc>
          <w:tcPr>
            <w:tcW w:w="2126" w:type="dxa"/>
          </w:tcPr>
          <w:p w:rsidR="004D6EC5" w:rsidRPr="00763500" w:rsidRDefault="004D6EC5" w:rsidP="00DA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4D6EC5" w:rsidRDefault="004D6EC5" w:rsidP="00DA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F4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  <w:p w:rsidR="004D6EC5" w:rsidRDefault="004D6EC5" w:rsidP="00F4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4D6EC5" w:rsidRPr="00763500" w:rsidRDefault="004D6EC5" w:rsidP="00F4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35.02.05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Default="004D6EC5" w:rsidP="004D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35.02.05 «Агрономия», утвержденный приказом министерства образования и науки Российской Федерации от 07.04.2014      № 454, зарегистрированный в министерстве юстиции Российской Федерации от 26.06.2014 № 32871</w:t>
            </w:r>
          </w:p>
        </w:tc>
        <w:tc>
          <w:tcPr>
            <w:tcW w:w="2126" w:type="dxa"/>
          </w:tcPr>
          <w:p w:rsidR="004D6EC5" w:rsidRPr="00763500" w:rsidRDefault="004D6EC5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4D6EC5" w:rsidRDefault="004D6EC5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  <w:p w:rsidR="004D6EC5" w:rsidRDefault="004D6EC5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  <w:p w:rsidR="004D6EC5" w:rsidRDefault="004D6EC5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  <w:p w:rsidR="004D6EC5" w:rsidRPr="00763500" w:rsidRDefault="004D6EC5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36.02.01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Ветеринария 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Default="004D6EC5" w:rsidP="0032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36.02.01 «Ветеринария», утвержденный приказом министерства просвещения Российской Федерации от 23.11.2020      № 657, зарегистрированный в министерстве юстиции Российской Федерации от 21.12.2020 № 61609</w:t>
            </w:r>
          </w:p>
          <w:p w:rsidR="004D6EC5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EC5" w:rsidRDefault="004D6EC5" w:rsidP="00AD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Проект примерной основной образовательной программы  по специальности 36.02.01 «Ветеринария»</w:t>
            </w:r>
          </w:p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D05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Реестр ПООП СПО (firpo.ru)</w:t>
              </w:r>
            </w:hyperlink>
          </w:p>
        </w:tc>
        <w:tc>
          <w:tcPr>
            <w:tcW w:w="1559" w:type="dxa"/>
          </w:tcPr>
          <w:p w:rsidR="004D6EC5" w:rsidRPr="00AD053B" w:rsidRDefault="004D6EC5" w:rsidP="00AD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36.02.01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Ветеринария 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Default="004D6EC5" w:rsidP="005C2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36.02.01 «Ветеринария», утвержденный приказом министерства образования и науки Российской Федерации от 14.05.2014      № 504, зарегистрированный в министерстве юстиции Российской Федерации от 10.06.2014 № 32656</w:t>
            </w:r>
          </w:p>
          <w:p w:rsidR="005C2563" w:rsidRDefault="005C2563" w:rsidP="005C2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63" w:rsidRDefault="005C2563" w:rsidP="005C2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EC5" w:rsidRPr="00763500" w:rsidRDefault="004D6EC5" w:rsidP="00AD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4D6EC5" w:rsidRDefault="004D6EC5" w:rsidP="00AD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</w:t>
            </w:r>
          </w:p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6804" w:type="dxa"/>
          </w:tcPr>
          <w:p w:rsidR="004D6EC5" w:rsidRDefault="004D6EC5" w:rsidP="00AD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38.02.01 «Экономика и бухгалтерский учет (по отраслям)», утвержденный приказом министерства образования и науки Российской Федерации от 05.02.2018     № 69, зарегистрированный в министерстве юстиции Российской Федерации от 26.02.2018 № 50137</w:t>
            </w:r>
          </w:p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EC5" w:rsidRDefault="004D6EC5" w:rsidP="00AD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специальности 38.02.01 «Экономика и бухгалтерский учет (по отраслям)», утверждена протоколом  ФУМО по УГПС 38.00.00 от 25.12.2021 № б/н, зарегистрирована в государственном реестре примерных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образовательных программ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№ 46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 xml:space="preserve"> приказ ФГБОУ ДПО ИРПО № П-194 от 28.06.2022</w:t>
            </w:r>
          </w:p>
          <w:p w:rsidR="004D6EC5" w:rsidRPr="00AD053B" w:rsidRDefault="004D6EC5" w:rsidP="00AD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C5" w:rsidRDefault="004D6EC5" w:rsidP="00AD053B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D05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Реестр ПООП СПО (firpo.ru)</w:t>
              </w:r>
            </w:hyperlink>
          </w:p>
          <w:p w:rsidR="005C2563" w:rsidRPr="00763500" w:rsidRDefault="005C2563" w:rsidP="00AD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EC5" w:rsidRPr="00AD053B" w:rsidRDefault="004D6EC5" w:rsidP="00AD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AD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621</w:t>
            </w:r>
          </w:p>
          <w:p w:rsidR="004D6EC5" w:rsidRDefault="004D6EC5" w:rsidP="00AD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6804" w:type="dxa"/>
          </w:tcPr>
          <w:p w:rsidR="004D6EC5" w:rsidRDefault="004D6EC5" w:rsidP="00AD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38.02.01 «Экономика и бухгалтерский учет (по отраслям)», утвержденный приказом министерства образования и науки Российской Федерации от 05.02.2018     № 69, зарегистрированный в министерстве юстиции Российской Федерации от 26.02.2018 № 50137</w:t>
            </w:r>
          </w:p>
        </w:tc>
        <w:tc>
          <w:tcPr>
            <w:tcW w:w="2126" w:type="dxa"/>
          </w:tcPr>
          <w:p w:rsidR="004D6EC5" w:rsidRPr="00A31AFD" w:rsidRDefault="004D6EC5" w:rsidP="00A3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F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4D6EC5" w:rsidRPr="00A31AFD" w:rsidRDefault="004D6EC5" w:rsidP="00A3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C279DE">
            <w:pPr>
              <w:ind w:left="321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4D6EC5" w:rsidRDefault="004D6EC5" w:rsidP="00C279DE">
            <w:pPr>
              <w:ind w:left="321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4D6EC5" w:rsidRDefault="004D6EC5" w:rsidP="00C279DE">
            <w:pPr>
              <w:ind w:left="321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702" w:type="dxa"/>
          </w:tcPr>
          <w:p w:rsidR="004D6EC5" w:rsidRDefault="004D6EC5" w:rsidP="00F3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Default="004D6EC5" w:rsidP="00F3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35.02.16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министерства образования и науки Российской Федерации от 14.04.2022     № 235, зарегистрированный в министерстве юстиции Российской Федерации от 24.05.2022  № 68567</w:t>
            </w:r>
          </w:p>
          <w:p w:rsidR="004D6EC5" w:rsidRDefault="004D6EC5" w:rsidP="00F3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EC5" w:rsidRDefault="004D6EC5" w:rsidP="00E3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35.02.16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», 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дена протоколом  ФУМО по УГПС 35.00.00 от 09.09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№ 2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, зарегистрирована в государственном реестре примерных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образовательных программ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52 приказ ФГБОУ ДПО ИРПО № 496 от 10.10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D6EC5" w:rsidRDefault="004D6EC5" w:rsidP="00E3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346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Реестр ПООП СПО (firpo.ru)</w:t>
              </w:r>
            </w:hyperlink>
          </w:p>
        </w:tc>
        <w:tc>
          <w:tcPr>
            <w:tcW w:w="1559" w:type="dxa"/>
          </w:tcPr>
          <w:p w:rsidR="004D6EC5" w:rsidRPr="00AD053B" w:rsidRDefault="004D6EC5" w:rsidP="00E3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E34643">
            <w:pPr>
              <w:ind w:left="321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  <w:p w:rsidR="004D6EC5" w:rsidRDefault="004D6EC5" w:rsidP="00E34643">
            <w:pPr>
              <w:ind w:left="321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9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1700" w:type="dxa"/>
          </w:tcPr>
          <w:p w:rsidR="004D6EC5" w:rsidRPr="00763500" w:rsidRDefault="004D6EC5" w:rsidP="0098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702" w:type="dxa"/>
          </w:tcPr>
          <w:p w:rsidR="004D6EC5" w:rsidRDefault="004D6EC5" w:rsidP="00F3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Default="004D6EC5" w:rsidP="00F3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35.02.16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министерства образования и науки Российской Федерации от 09.12.2016     № 1564, зарегистрированный в министерстве юстиции Российской Федерации от 22.12.2016  № 44896</w:t>
            </w:r>
          </w:p>
        </w:tc>
        <w:tc>
          <w:tcPr>
            <w:tcW w:w="2126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9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4D6EC5" w:rsidRDefault="004D6EC5" w:rsidP="009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4D6EC5" w:rsidRDefault="004D6EC5" w:rsidP="009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4D6EC5" w:rsidRPr="00763500" w:rsidRDefault="004D6EC5" w:rsidP="009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35.02.07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Default="004D6EC5" w:rsidP="00F3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35.02.07 «Механизация сельского хозяйства», утвержденный приказом министерства образования и науки Российской Федерации от 07.05.2014 № 456, зарегистрированный в министерстве юстиции Российской Федерации от 30.05.2014  № 32506</w:t>
            </w:r>
          </w:p>
          <w:p w:rsidR="004D6EC5" w:rsidRPr="00763500" w:rsidRDefault="004D6EC5" w:rsidP="00F3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EC5" w:rsidRPr="00763500" w:rsidRDefault="004D6EC5" w:rsidP="00F3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4D6EC5" w:rsidRDefault="004D6EC5" w:rsidP="00F3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9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4D6EC5" w:rsidRDefault="004D6EC5" w:rsidP="009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702" w:type="dxa"/>
          </w:tcPr>
          <w:p w:rsidR="004D6EC5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Default="004D6EC5" w:rsidP="00F3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23.02.07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министерства образования и науки Российской Федерации от 09.12.2016     № 1568, зарегистрированный в министерстве юстиции Российской Федерации от 26.12.2016  № 44946</w:t>
            </w:r>
          </w:p>
        </w:tc>
        <w:tc>
          <w:tcPr>
            <w:tcW w:w="2126" w:type="dxa"/>
          </w:tcPr>
          <w:p w:rsidR="004D6EC5" w:rsidRDefault="004D6EC5" w:rsidP="00A3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23.02.07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двигателей, систем и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агрегатов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протоколом  ФУМО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УГПС 23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 от 11.05.2021 № 11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, зарегистрирована в государственном реестре примерных основных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регистрационный № 11,  приказ ФГБОУ ДПО ИРПО № П-24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D6EC5" w:rsidRDefault="004D6EC5" w:rsidP="00A3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31A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Реестр ПООП СПО (firpo.ru)</w:t>
              </w:r>
            </w:hyperlink>
          </w:p>
        </w:tc>
        <w:tc>
          <w:tcPr>
            <w:tcW w:w="1559" w:type="dxa"/>
          </w:tcPr>
          <w:p w:rsidR="004D6EC5" w:rsidRPr="00AD053B" w:rsidRDefault="004D6EC5" w:rsidP="00A3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986D76">
            <w:pPr>
              <w:ind w:left="321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  <w:p w:rsidR="004D6EC5" w:rsidRDefault="004D6EC5" w:rsidP="00986D76">
            <w:pPr>
              <w:ind w:left="321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9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1700" w:type="dxa"/>
          </w:tcPr>
          <w:p w:rsidR="004D6EC5" w:rsidRPr="00763500" w:rsidRDefault="004D6EC5" w:rsidP="0098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702" w:type="dxa"/>
          </w:tcPr>
          <w:p w:rsidR="004D6EC5" w:rsidRDefault="004D6EC5" w:rsidP="0098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Default="004D6EC5" w:rsidP="00DA2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23.02.07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министерства образования и науки Российской Федерации от 09.12.2016     № 1568, зарегистрированный в министерстве юстиции Российской Федерации от 26.12.2016  № 44946</w:t>
            </w:r>
          </w:p>
        </w:tc>
        <w:tc>
          <w:tcPr>
            <w:tcW w:w="2126" w:type="dxa"/>
          </w:tcPr>
          <w:p w:rsidR="004D6EC5" w:rsidRDefault="004D6EC5" w:rsidP="009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4D6EC5" w:rsidRDefault="004D6EC5" w:rsidP="0098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23.02.03</w:t>
            </w:r>
          </w:p>
        </w:tc>
        <w:tc>
          <w:tcPr>
            <w:tcW w:w="1700" w:type="dxa"/>
          </w:tcPr>
          <w:p w:rsidR="004D6EC5" w:rsidRPr="00763500" w:rsidRDefault="004D6EC5" w:rsidP="0048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автомобильного транспорта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 10 месяцев</w:t>
            </w:r>
          </w:p>
        </w:tc>
        <w:tc>
          <w:tcPr>
            <w:tcW w:w="6804" w:type="dxa"/>
          </w:tcPr>
          <w:p w:rsidR="004D6EC5" w:rsidRPr="00763500" w:rsidRDefault="004D6EC5" w:rsidP="0048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автомобильного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министерства образования и науки Российской Федерации от 22.04.2014     № 383, зарегистрированный в министерстве юстиции Российской Федерации от 27.07.2014  № 32878</w:t>
            </w:r>
          </w:p>
        </w:tc>
        <w:tc>
          <w:tcPr>
            <w:tcW w:w="2126" w:type="dxa"/>
          </w:tcPr>
          <w:p w:rsidR="004D6EC5" w:rsidRPr="00763500" w:rsidRDefault="004D6EC5" w:rsidP="004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559" w:type="dxa"/>
          </w:tcPr>
          <w:p w:rsidR="004D6EC5" w:rsidRDefault="004D6EC5" w:rsidP="0048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511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программирование </w:t>
            </w:r>
          </w:p>
        </w:tc>
        <w:tc>
          <w:tcPr>
            <w:tcW w:w="1702" w:type="dxa"/>
          </w:tcPr>
          <w:p w:rsidR="004D6EC5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Default="004D6EC5" w:rsidP="0048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министерства образования и науки Российской Федерации от 09.12.2016     № 1547, зарегистрированный в министерстве юстиции Российской Федерации от 26.12.2016 № 44936</w:t>
            </w:r>
          </w:p>
        </w:tc>
        <w:tc>
          <w:tcPr>
            <w:tcW w:w="2126" w:type="dxa"/>
          </w:tcPr>
          <w:p w:rsidR="004D6EC5" w:rsidRDefault="004D6EC5" w:rsidP="0048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по специальности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протоколом  ФУМО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УГПС 09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00.00 от 15.07.2021 №3 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, зарегистрирована в государственном реестре примерных основных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регистрационный № 6, приказ ФГБОУ ДПО ИРПО № П-24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D6EC5" w:rsidRDefault="004D6EC5" w:rsidP="0048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8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Реестр ПООП </w:t>
              </w:r>
              <w:r w:rsidRPr="0048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СПО (firpo.ru)</w:t>
              </w:r>
            </w:hyperlink>
          </w:p>
        </w:tc>
        <w:tc>
          <w:tcPr>
            <w:tcW w:w="1559" w:type="dxa"/>
          </w:tcPr>
          <w:p w:rsidR="004D6EC5" w:rsidRPr="00AD053B" w:rsidRDefault="004D6EC5" w:rsidP="0048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C279DE">
            <w:pPr>
              <w:ind w:left="321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521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программирование </w:t>
            </w:r>
          </w:p>
        </w:tc>
        <w:tc>
          <w:tcPr>
            <w:tcW w:w="1702" w:type="dxa"/>
          </w:tcPr>
          <w:p w:rsidR="004D6EC5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Default="004D6EC5" w:rsidP="00C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министерства образования и науки Российской Федерации от 09.12.2016     № 1547, зарегистрированный в министерстве юстиции Российской Федерации от 26.12.2016 № 44936</w:t>
            </w:r>
          </w:p>
        </w:tc>
        <w:tc>
          <w:tcPr>
            <w:tcW w:w="2126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09.02.05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Default="004D6EC5" w:rsidP="0048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09.02.0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министерства образования и науки Российской Федерации от 13.08.2014     № 1001, зарегистрированный в министерстве юстиции Российской Федерации от 25.08.2014 № 33795</w:t>
            </w:r>
          </w:p>
          <w:p w:rsidR="004D6EC5" w:rsidRPr="00763500" w:rsidRDefault="004D6EC5" w:rsidP="0048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EC5" w:rsidRPr="00763500" w:rsidRDefault="004D6EC5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4D6EC5" w:rsidRDefault="004D6EC5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Default="004D6EC5" w:rsidP="00A9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09.02.0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министерства образования и науки Российской Федерации от 28.07.2014     № 849, зарегистрированный в министерстве юстиции Российской Федерации от 21.08.2014 № 33748</w:t>
            </w:r>
          </w:p>
          <w:p w:rsidR="004D6EC5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EC5" w:rsidRPr="00763500" w:rsidRDefault="004D6EC5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4D6EC5" w:rsidRDefault="004D6EC5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  <w:tc>
          <w:tcPr>
            <w:tcW w:w="6804" w:type="dxa"/>
          </w:tcPr>
          <w:p w:rsidR="004D6EC5" w:rsidRDefault="004D6EC5" w:rsidP="00A9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сети и системы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министерства образования и науки Российской Федерации от 09.12.2016     № 1584, зарегистрированный в министерстве юстиции Российской Федерации от 26.12.2016 № 44945</w:t>
            </w:r>
          </w:p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EC5" w:rsidRDefault="004D6EC5" w:rsidP="00A9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Примерная основная образовательная программа по специальности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Инфокоммуника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ционные сети и системы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протоколом  ФУМО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УГПС 11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 от 29.11.2021 № 8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, зарегистрирована в государственном реестре примерных основных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регистрационный № 18, приказ ФГБОУ ДПО ИРПО № П-24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D6EC5" w:rsidRDefault="004D6EC5" w:rsidP="00A9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C5" w:rsidRPr="00F945E5" w:rsidRDefault="004D6EC5" w:rsidP="00A9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94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Реестр ПООП СПО (firpo.ru)</w:t>
              </w:r>
            </w:hyperlink>
          </w:p>
        </w:tc>
        <w:tc>
          <w:tcPr>
            <w:tcW w:w="1559" w:type="dxa"/>
          </w:tcPr>
          <w:p w:rsidR="004D6EC5" w:rsidRPr="00AD053B" w:rsidRDefault="004D6EC5" w:rsidP="00A91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525</w:t>
            </w:r>
          </w:p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  <w:tc>
          <w:tcPr>
            <w:tcW w:w="6804" w:type="dxa"/>
          </w:tcPr>
          <w:p w:rsidR="004D6EC5" w:rsidRPr="00763500" w:rsidRDefault="004D6EC5" w:rsidP="00C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сети и системы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министерства образования и науки Российской Федерации от 09.12.2016     № 1584, зарегистрированный в министерстве юстиции Российской Федерации от 26.12.2016 № 44945</w:t>
            </w:r>
          </w:p>
        </w:tc>
        <w:tc>
          <w:tcPr>
            <w:tcW w:w="2126" w:type="dxa"/>
          </w:tcPr>
          <w:p w:rsidR="004D6EC5" w:rsidRPr="00AD053B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ГД-111</w:t>
            </w:r>
          </w:p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43.02.14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Default="004D6EC5" w:rsidP="00C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43.02.14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министерства образования и науки Российской Федерации от 09.12.2016     № 1552, зарегистрированный в министерстве юстиции Российской Федерации от 26.12.2016 № 44974</w:t>
            </w:r>
          </w:p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EC5" w:rsidRDefault="004D6EC5" w:rsidP="00C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Примерная основная 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программа по специальности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сети и системы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протоколом  ФУМО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УГПС 43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 от 28.06.2021 № 01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, зарегистрирована в государственном реестре примерных основных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регистрационный № 37, приказ ФГБОУ ДПО ИРПО № П-41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AD053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D6EC5" w:rsidRDefault="004D6EC5" w:rsidP="00C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C5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945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Реестр ПООП СПО (firpo.ru)</w:t>
              </w:r>
            </w:hyperlink>
          </w:p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EC5" w:rsidRPr="00AD053B" w:rsidRDefault="004D6EC5" w:rsidP="00C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43.02.14</w:t>
            </w:r>
          </w:p>
        </w:tc>
        <w:tc>
          <w:tcPr>
            <w:tcW w:w="1700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Default="004D6EC5" w:rsidP="00C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43.02.14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образования и науки Российской Федерации от 09.12.2016     № 1552, зарегистрированный в министерстве юстиции Российской Федерации от 26.12.2016 № 44974</w:t>
            </w:r>
          </w:p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559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14459" w:type="dxa"/>
            <w:gridSpan w:val="7"/>
          </w:tcPr>
          <w:p w:rsidR="004D6EC5" w:rsidRPr="004A442F" w:rsidRDefault="004D6EC5" w:rsidP="008B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1559" w:type="dxa"/>
          </w:tcPr>
          <w:p w:rsidR="004D6EC5" w:rsidRPr="004A442F" w:rsidRDefault="004D6EC5" w:rsidP="008B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EC5" w:rsidRPr="00763500" w:rsidTr="004D6EC5">
        <w:trPr>
          <w:trHeight w:val="1860"/>
        </w:trPr>
        <w:tc>
          <w:tcPr>
            <w:tcW w:w="993" w:type="dxa"/>
          </w:tcPr>
          <w:p w:rsidR="004D6EC5" w:rsidRPr="00763500" w:rsidRDefault="004D6EC5" w:rsidP="004A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4D6EC5" w:rsidRDefault="004D6EC5" w:rsidP="004A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6EC5" w:rsidRDefault="004D6EC5" w:rsidP="004A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4D6EC5" w:rsidRPr="00763500" w:rsidRDefault="004D6EC5" w:rsidP="004A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D4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1700" w:type="dxa"/>
          </w:tcPr>
          <w:p w:rsidR="004D6EC5" w:rsidRPr="00763500" w:rsidRDefault="004D6EC5" w:rsidP="00D4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6804" w:type="dxa"/>
          </w:tcPr>
          <w:p w:rsidR="004D6EC5" w:rsidRPr="00763500" w:rsidRDefault="004D6EC5" w:rsidP="004A4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профессии 110800.02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министерства образования и науки Российской Федерации от 02.08.2013     № 740, зарегистрированный в министерстве юстиции Российской Федерации от 20.08.2013 № 29506</w:t>
            </w:r>
          </w:p>
        </w:tc>
        <w:tc>
          <w:tcPr>
            <w:tcW w:w="2126" w:type="dxa"/>
          </w:tcPr>
          <w:p w:rsidR="004D6EC5" w:rsidRPr="00763500" w:rsidRDefault="004D6EC5" w:rsidP="004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4D6EC5" w:rsidRDefault="004D6EC5" w:rsidP="004A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Pr="00763500" w:rsidRDefault="004D6EC5" w:rsidP="004A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О-31</w:t>
            </w:r>
          </w:p>
          <w:p w:rsidR="004D6EC5" w:rsidRPr="00763500" w:rsidRDefault="004D6EC5" w:rsidP="0058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О-30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7B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08.01.07</w:t>
            </w:r>
          </w:p>
        </w:tc>
        <w:tc>
          <w:tcPr>
            <w:tcW w:w="1700" w:type="dxa"/>
          </w:tcPr>
          <w:p w:rsidR="004D6EC5" w:rsidRPr="00763500" w:rsidRDefault="004D6EC5" w:rsidP="007B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6804" w:type="dxa"/>
          </w:tcPr>
          <w:p w:rsidR="004D6EC5" w:rsidRPr="00763500" w:rsidRDefault="004D6EC5" w:rsidP="00582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профессии 08.01.07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министерства образования и науки Российской Федерации от 13.03.2018     № 178, зарегистрированный в министерстве юстиции Российской Федерации от 28.03.2018 № 50543</w:t>
            </w:r>
          </w:p>
        </w:tc>
        <w:tc>
          <w:tcPr>
            <w:tcW w:w="2126" w:type="dxa"/>
          </w:tcPr>
          <w:p w:rsidR="004D6EC5" w:rsidRPr="00763500" w:rsidRDefault="004D6EC5" w:rsidP="0058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4D6EC5" w:rsidRDefault="004D6EC5" w:rsidP="0058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Pr="00763500" w:rsidRDefault="004D6EC5" w:rsidP="0058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АС-18 АС-17</w:t>
            </w:r>
          </w:p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6EC5" w:rsidRPr="00763500" w:rsidRDefault="004D6EC5" w:rsidP="00DC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23.01.08</w:t>
            </w:r>
          </w:p>
        </w:tc>
        <w:tc>
          <w:tcPr>
            <w:tcW w:w="1700" w:type="dxa"/>
          </w:tcPr>
          <w:p w:rsidR="004D6EC5" w:rsidRPr="00763500" w:rsidRDefault="004D6EC5" w:rsidP="00D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1702" w:type="dxa"/>
          </w:tcPr>
          <w:p w:rsidR="004D6EC5" w:rsidRPr="00763500" w:rsidRDefault="004D6EC5" w:rsidP="00C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6804" w:type="dxa"/>
          </w:tcPr>
          <w:p w:rsidR="004D6EC5" w:rsidRPr="00763500" w:rsidRDefault="004D6EC5" w:rsidP="00582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по профессии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23.01.08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министерства образования и науки Российской Федерации от 02.08.2013     № 699, зарегистрированный в министерстве юстиции Российской Федерации от 20.08.2013 № 29590</w:t>
            </w:r>
          </w:p>
        </w:tc>
        <w:tc>
          <w:tcPr>
            <w:tcW w:w="2126" w:type="dxa"/>
          </w:tcPr>
          <w:p w:rsidR="004D6EC5" w:rsidRPr="00763500" w:rsidRDefault="004D6EC5" w:rsidP="0058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4D6EC5" w:rsidRDefault="004D6EC5" w:rsidP="0058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14459" w:type="dxa"/>
            <w:gridSpan w:val="7"/>
          </w:tcPr>
          <w:p w:rsidR="004D6EC5" w:rsidRPr="004A442F" w:rsidRDefault="004D6EC5" w:rsidP="004A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2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(заочная форма обучения)</w:t>
            </w:r>
          </w:p>
        </w:tc>
        <w:tc>
          <w:tcPr>
            <w:tcW w:w="1559" w:type="dxa"/>
          </w:tcPr>
          <w:p w:rsidR="004D6EC5" w:rsidRPr="004A442F" w:rsidRDefault="004D6EC5" w:rsidP="004A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8B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1700" w:type="dxa"/>
          </w:tcPr>
          <w:p w:rsidR="004D6EC5" w:rsidRPr="00763500" w:rsidRDefault="004D6EC5" w:rsidP="008B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1702" w:type="dxa"/>
          </w:tcPr>
          <w:p w:rsidR="004D6EC5" w:rsidRDefault="004D6EC5">
            <w:r w:rsidRPr="000D400B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Pr="00763500" w:rsidRDefault="004D6EC5" w:rsidP="005C2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приказом министерства образования и науки Российской Федерации от 22.04.2014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376, зарегистрированный в министерстве юстиции Российской Федерации от 29.05.2016 № 32499</w:t>
            </w:r>
          </w:p>
        </w:tc>
        <w:tc>
          <w:tcPr>
            <w:tcW w:w="2126" w:type="dxa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559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76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1700" w:type="dxa"/>
          </w:tcPr>
          <w:p w:rsidR="004D6EC5" w:rsidRPr="00763500" w:rsidRDefault="004D6EC5" w:rsidP="0076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702" w:type="dxa"/>
          </w:tcPr>
          <w:p w:rsidR="004D6EC5" w:rsidRDefault="004D6EC5">
            <w:r w:rsidRPr="000D400B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Default="004D6EC5" w:rsidP="00AB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35.02.16 «</w:t>
            </w: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министерства образования и науки Российской Федерации от 09.12.2016     № 1564, зарегистрированный в министерстве юстиции Российской Федерации от 22.12.2016  № 44896</w:t>
            </w:r>
          </w:p>
          <w:p w:rsidR="004D6EC5" w:rsidRPr="00763500" w:rsidRDefault="004D6EC5" w:rsidP="00C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EC5" w:rsidRPr="00763500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отсутсвует</w:t>
            </w:r>
          </w:p>
        </w:tc>
        <w:tc>
          <w:tcPr>
            <w:tcW w:w="1559" w:type="dxa"/>
          </w:tcPr>
          <w:p w:rsidR="004D6EC5" w:rsidRDefault="004D6EC5" w:rsidP="00C2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C5" w:rsidRPr="00763500" w:rsidTr="004D6EC5">
        <w:tc>
          <w:tcPr>
            <w:tcW w:w="993" w:type="dxa"/>
          </w:tcPr>
          <w:p w:rsidR="004D6EC5" w:rsidRDefault="004D6EC5" w:rsidP="008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4D6EC5" w:rsidRDefault="004D6EC5" w:rsidP="008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34" w:type="dxa"/>
            <w:gridSpan w:val="2"/>
          </w:tcPr>
          <w:p w:rsidR="004D6EC5" w:rsidRPr="00763500" w:rsidRDefault="004D6EC5" w:rsidP="008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35.02.07</w:t>
            </w:r>
          </w:p>
        </w:tc>
        <w:tc>
          <w:tcPr>
            <w:tcW w:w="1700" w:type="dxa"/>
          </w:tcPr>
          <w:p w:rsidR="004D6EC5" w:rsidRPr="00763500" w:rsidRDefault="004D6EC5" w:rsidP="00DA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00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4D6EC5" w:rsidRPr="00763500" w:rsidRDefault="004D6EC5" w:rsidP="008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6804" w:type="dxa"/>
          </w:tcPr>
          <w:p w:rsidR="004D6EC5" w:rsidRPr="00763500" w:rsidRDefault="004D6EC5" w:rsidP="0080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35.02.07 «Механизация сельского хозяйства», утвержденный приказом министерства образования и науки Российской Федерации от 07.05.2014 № 456, зарегистрированный в министерстве юстиции Российской Федерации от 30.05.2014  № 32506</w:t>
            </w:r>
          </w:p>
        </w:tc>
        <w:tc>
          <w:tcPr>
            <w:tcW w:w="2126" w:type="dxa"/>
          </w:tcPr>
          <w:p w:rsidR="004D6EC5" w:rsidRPr="00763500" w:rsidRDefault="004D6EC5" w:rsidP="008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4D6EC5" w:rsidRDefault="004D6EC5" w:rsidP="008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9DE" w:rsidRDefault="00C279DE">
      <w:bookmarkStart w:id="0" w:name="_GoBack"/>
      <w:bookmarkEnd w:id="0"/>
    </w:p>
    <w:sectPr w:rsidR="00C279DE" w:rsidSect="004D6EC5">
      <w:pgSz w:w="16838" w:h="11906" w:orient="landscape"/>
      <w:pgMar w:top="567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55"/>
    <w:rsid w:val="003240AD"/>
    <w:rsid w:val="004855B5"/>
    <w:rsid w:val="004A442F"/>
    <w:rsid w:val="004D6EC5"/>
    <w:rsid w:val="00582C21"/>
    <w:rsid w:val="005C2563"/>
    <w:rsid w:val="006237FB"/>
    <w:rsid w:val="00711381"/>
    <w:rsid w:val="007B4AA7"/>
    <w:rsid w:val="0085304A"/>
    <w:rsid w:val="009A29BE"/>
    <w:rsid w:val="00A31AFD"/>
    <w:rsid w:val="00A91BFC"/>
    <w:rsid w:val="00AA6B95"/>
    <w:rsid w:val="00AB5176"/>
    <w:rsid w:val="00AD053B"/>
    <w:rsid w:val="00C279DE"/>
    <w:rsid w:val="00C37255"/>
    <w:rsid w:val="00DA26DF"/>
    <w:rsid w:val="00E34643"/>
    <w:rsid w:val="00F32EA4"/>
    <w:rsid w:val="00F4736C"/>
    <w:rsid w:val="00F9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4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4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spo.firpo.ru/listview/approved_unregister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estrspo.firpo.ru/listview/approved_unregistere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estrspo.firpo.ru/listview/approved_unregistered" TargetMode="External"/><Relationship Id="rId11" Type="http://schemas.openxmlformats.org/officeDocument/2006/relationships/hyperlink" Target="https://reestrspo.firpo.ru/listview/approved_unregistered" TargetMode="External"/><Relationship Id="rId5" Type="http://schemas.openxmlformats.org/officeDocument/2006/relationships/hyperlink" Target="https://reestrspo.firpo.ru/listview/project_unregistered" TargetMode="External"/><Relationship Id="rId10" Type="http://schemas.openxmlformats.org/officeDocument/2006/relationships/hyperlink" Target="https://reestrspo.firpo.ru/listview/approved_unregiste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estrspo.firpo.ru/listview/approved_unregiste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2022-12-09T06:53:00Z</dcterms:created>
  <dcterms:modified xsi:type="dcterms:W3CDTF">2023-01-30T06:16:00Z</dcterms:modified>
</cp:coreProperties>
</file>